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0" w:rsidRPr="00960330" w:rsidRDefault="00364185" w:rsidP="00412FD4">
      <w:pPr>
        <w:spacing w:after="0" w:line="240" w:lineRule="auto"/>
      </w:pPr>
      <w:r>
        <w:t>Fylgiskjal</w:t>
      </w:r>
      <w:r w:rsidR="00960330">
        <w:t xml:space="preserve"> reglugerðar um </w:t>
      </w:r>
      <w:r w:rsidR="00960330" w:rsidRPr="00960330">
        <w:t>bókhald, fjárhagsáætlanir og ársreikninga sveitarfélaga.</w:t>
      </w:r>
    </w:p>
    <w:p w:rsidR="00F800D1" w:rsidRDefault="00F800D1"/>
    <w:p w:rsidR="00C065FF" w:rsidRPr="00BB10D8" w:rsidRDefault="00364185" w:rsidP="00C065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8"/>
        </w:rPr>
      </w:pPr>
      <w:r w:rsidRPr="00BB10D8">
        <w:rPr>
          <w:rFonts w:ascii="TimesNewRoman,Bold" w:hAnsi="TimesNewRoman,Bold" w:cs="TimesNewRoman,Bold"/>
          <w:b/>
          <w:bCs/>
          <w:sz w:val="38"/>
        </w:rPr>
        <w:t>Fylgiskjal</w:t>
      </w:r>
      <w:r w:rsidR="00C065FF" w:rsidRPr="00BB10D8">
        <w:rPr>
          <w:rFonts w:ascii="TimesNewRoman,Bold" w:hAnsi="TimesNewRoman,Bold" w:cs="TimesNewRoman,Bold"/>
          <w:b/>
          <w:bCs/>
          <w:sz w:val="38"/>
        </w:rPr>
        <w:t xml:space="preserve"> III</w:t>
      </w:r>
    </w:p>
    <w:p w:rsidR="00C065FF" w:rsidRPr="00685540" w:rsidRDefault="00C065FF" w:rsidP="00C065FF">
      <w:pPr>
        <w:spacing w:after="0" w:line="240" w:lineRule="auto"/>
        <w:jc w:val="center"/>
        <w:rPr>
          <w:rFonts w:eastAsia="Times New Roman"/>
          <w:color w:val="000000"/>
          <w:lang w:eastAsia="is-IS"/>
        </w:rPr>
      </w:pPr>
      <w:r>
        <w:rPr>
          <w:rFonts w:ascii="TimesNewRoman,Bold" w:hAnsi="TimesNewRoman,Bold" w:cs="TimesNewRoman,Bold"/>
          <w:b/>
          <w:bCs/>
        </w:rPr>
        <w:t>um form ár</w:t>
      </w:r>
      <w:r w:rsidR="004C22F0">
        <w:rPr>
          <w:rFonts w:ascii="TimesNewRoman,Bold" w:hAnsi="TimesNewRoman,Bold" w:cs="TimesNewRoman,Bold"/>
          <w:b/>
          <w:bCs/>
        </w:rPr>
        <w:t>sreikninga og fjárhagsáætlana sveitarfélaga</w:t>
      </w:r>
      <w:r w:rsidRPr="00685540">
        <w:rPr>
          <w:rFonts w:ascii="TimesNewRoman,Bold" w:hAnsi="TimesNewRoman,Bold" w:cs="TimesNewRoman,Bold"/>
          <w:b/>
          <w:bCs/>
        </w:rPr>
        <w:t>.</w:t>
      </w:r>
    </w:p>
    <w:p w:rsidR="00C065FF" w:rsidRDefault="00C065FF" w:rsidP="00C065FF">
      <w:pPr>
        <w:spacing w:after="0" w:line="240" w:lineRule="auto"/>
        <w:jc w:val="center"/>
        <w:rPr>
          <w:rFonts w:eastAsia="Times New Roman"/>
          <w:b/>
          <w:bCs/>
          <w:lang w:eastAsia="is-IS"/>
        </w:rPr>
      </w:pPr>
    </w:p>
    <w:p w:rsidR="00C065FF" w:rsidRPr="003A4672" w:rsidRDefault="00C065FF" w:rsidP="00C065FF">
      <w:pPr>
        <w:spacing w:after="0" w:line="240" w:lineRule="auto"/>
        <w:jc w:val="center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1</w:t>
      </w:r>
      <w:r w:rsidRPr="003A4672">
        <w:rPr>
          <w:rFonts w:eastAsia="Times New Roman"/>
          <w:lang w:eastAsia="is-IS"/>
        </w:rPr>
        <w:t>. gr.</w:t>
      </w:r>
    </w:p>
    <w:p w:rsidR="00882AA6" w:rsidRDefault="00692639" w:rsidP="00882AA6">
      <w:pPr>
        <w:spacing w:after="0" w:line="240" w:lineRule="auto"/>
        <w:jc w:val="center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Form ársreikninga og fjárhagsáætlana</w:t>
      </w:r>
      <w:r w:rsidR="002C4AC9">
        <w:rPr>
          <w:rFonts w:eastAsia="Times New Roman"/>
          <w:lang w:eastAsia="is-IS"/>
        </w:rPr>
        <w:t>.</w:t>
      </w:r>
    </w:p>
    <w:p w:rsidR="00882AA6" w:rsidRDefault="00882AA6" w:rsidP="00C065FF">
      <w:pPr>
        <w:spacing w:after="0" w:line="240" w:lineRule="auto"/>
        <w:rPr>
          <w:rFonts w:eastAsia="Times New Roman"/>
          <w:lang w:eastAsia="is-IS"/>
        </w:rPr>
      </w:pPr>
      <w:bookmarkStart w:id="0" w:name="_GoBack"/>
      <w:bookmarkEnd w:id="0"/>
    </w:p>
    <w:p w:rsidR="00882AA6" w:rsidRDefault="00882AA6" w:rsidP="00C065FF">
      <w:pPr>
        <w:spacing w:after="0" w:line="240" w:lineRule="auto"/>
        <w:rPr>
          <w:rFonts w:eastAsia="Times New Roman"/>
          <w:lang w:eastAsia="is-IS"/>
        </w:rPr>
      </w:pPr>
    </w:p>
    <w:p w:rsidR="00CB08D4" w:rsidRDefault="00747BB3" w:rsidP="00505814">
      <w:pPr>
        <w:ind w:firstLine="708"/>
      </w:pPr>
      <w:r>
        <w:t>Neðangreint</w:t>
      </w:r>
      <w:r w:rsidR="00882AA6">
        <w:t xml:space="preserve"> </w:t>
      </w:r>
      <w:r w:rsidR="00692639">
        <w:t xml:space="preserve">eru </w:t>
      </w:r>
      <w:r w:rsidR="00882AA6">
        <w:t xml:space="preserve">yfirlit </w:t>
      </w:r>
      <w:r w:rsidR="00692639">
        <w:t xml:space="preserve">í samræmi við ákvæði laga </w:t>
      </w:r>
      <w:r w:rsidR="00882AA6">
        <w:t xml:space="preserve">um form </w:t>
      </w:r>
      <w:r w:rsidR="00006546">
        <w:t xml:space="preserve">ársreikninga og fjárhagsáætlana.  </w:t>
      </w:r>
    </w:p>
    <w:p w:rsidR="00C065FF" w:rsidRDefault="00006546" w:rsidP="00505814">
      <w:pPr>
        <w:ind w:firstLine="708"/>
      </w:pPr>
      <w:r w:rsidRPr="00006546">
        <w:t>F</w:t>
      </w:r>
      <w:r w:rsidR="00692639">
        <w:t>orm fjárhagsáætlana</w:t>
      </w:r>
      <w:r w:rsidRPr="00006546">
        <w:t xml:space="preserve"> skal vera í samræmi við form ársreiknings</w:t>
      </w:r>
      <w:r w:rsidR="000D61D1">
        <w:t xml:space="preserve"> sbr. </w:t>
      </w:r>
      <w:r w:rsidR="00CD64E0">
        <w:t>Fylgiskjal</w:t>
      </w:r>
      <w:r w:rsidR="000D61D1">
        <w:t xml:space="preserve"> III – A til D.</w:t>
      </w:r>
    </w:p>
    <w:p w:rsidR="00613969" w:rsidRDefault="00613969" w:rsidP="0061396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05814">
        <w:t xml:space="preserve">Samhliða gerð ársreiknings skulu sveitarfélög sundurliða rekstur sinn í sérstakri sundurliðunarbók, sbr. </w:t>
      </w:r>
      <w:r w:rsidR="00CD64E0">
        <w:t>Fylgiskjal</w:t>
      </w:r>
      <w:r>
        <w:t xml:space="preserve"> III - E og </w:t>
      </w:r>
      <w:r w:rsidR="00CD64E0">
        <w:t>Fylgiskjal</w:t>
      </w:r>
      <w:r w:rsidRPr="00505814">
        <w:t xml:space="preserve"> III</w:t>
      </w:r>
      <w:r>
        <w:t xml:space="preserve"> – F.</w:t>
      </w:r>
    </w:p>
    <w:p w:rsidR="00613969" w:rsidRDefault="00613969" w:rsidP="0061396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2C4AC9" w:rsidRPr="002C2A67" w:rsidRDefault="002C4AC9" w:rsidP="00613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lang w:eastAsia="is-IS"/>
        </w:rPr>
      </w:pPr>
      <w:r w:rsidRPr="00123616">
        <w:rPr>
          <w:rFonts w:eastAsia="Times New Roman"/>
          <w:color w:val="000000"/>
          <w:lang w:eastAsia="is-IS"/>
        </w:rPr>
        <w:t xml:space="preserve">Samhliða gerð fjárhagsáætlunar </w:t>
      </w:r>
      <w:r>
        <w:rPr>
          <w:rFonts w:eastAsia="Times New Roman"/>
          <w:color w:val="000000"/>
          <w:lang w:eastAsia="is-IS"/>
        </w:rPr>
        <w:t xml:space="preserve">til fjögurra ára </w:t>
      </w:r>
      <w:r w:rsidRPr="00123616">
        <w:rPr>
          <w:rFonts w:eastAsia="Times New Roman"/>
          <w:color w:val="000000"/>
          <w:lang w:eastAsia="is-IS"/>
        </w:rPr>
        <w:t>skulu sveitarfélög sundurliða áætlaðan rekstur sinn</w:t>
      </w:r>
      <w:r>
        <w:rPr>
          <w:rFonts w:eastAsia="Times New Roman"/>
          <w:color w:val="000000"/>
          <w:lang w:eastAsia="is-IS"/>
        </w:rPr>
        <w:t xml:space="preserve"> að </w:t>
      </w:r>
      <w:r w:rsidRPr="002C4AC9">
        <w:rPr>
          <w:rFonts w:eastAsia="Times New Roman"/>
          <w:color w:val="000000"/>
          <w:lang w:eastAsia="is-IS"/>
        </w:rPr>
        <w:t xml:space="preserve">lágmarki </w:t>
      </w:r>
      <w:r w:rsidRPr="00123616">
        <w:rPr>
          <w:rFonts w:eastAsia="Times New Roman"/>
          <w:color w:val="000000"/>
          <w:lang w:eastAsia="is-IS"/>
        </w:rPr>
        <w:t xml:space="preserve">niður á málaflokka, sbr. </w:t>
      </w:r>
      <w:r w:rsidR="00CD64E0">
        <w:rPr>
          <w:rFonts w:eastAsia="Times New Roman"/>
          <w:color w:val="000000"/>
          <w:lang w:eastAsia="is-IS"/>
        </w:rPr>
        <w:t>Fylgiskjal</w:t>
      </w:r>
      <w:r w:rsidR="009D711E">
        <w:rPr>
          <w:rFonts w:eastAsia="Times New Roman"/>
          <w:color w:val="000000"/>
          <w:lang w:eastAsia="is-IS"/>
        </w:rPr>
        <w:t xml:space="preserve"> III – E og sbr. Fylgiskjal III – F.</w:t>
      </w:r>
    </w:p>
    <w:p w:rsidR="00613969" w:rsidRDefault="00613969" w:rsidP="00505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8448D9" w:rsidRPr="00505814" w:rsidRDefault="008448D9" w:rsidP="0050581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Í skýringum á</w:t>
      </w:r>
      <w:r w:rsidR="00DF4DE9">
        <w:t>rs</w:t>
      </w:r>
      <w:r>
        <w:t xml:space="preserve">reiknings skulu koma fram yfirlit um upphaflega fjárhagsáætlun í samanburði við fjárhagsáætlun með viðaukum sbr. </w:t>
      </w:r>
      <w:r w:rsidR="00CD64E0">
        <w:t>Fylgiskjal</w:t>
      </w:r>
      <w:r>
        <w:t xml:space="preserve"> III -</w:t>
      </w:r>
      <w:r w:rsidR="002E3EF8">
        <w:t xml:space="preserve"> G</w:t>
      </w:r>
      <w:r w:rsidR="00747BB3">
        <w:t xml:space="preserve"> og</w:t>
      </w:r>
      <w:r w:rsidR="00164D8B">
        <w:t xml:space="preserve"> yfirlit um</w:t>
      </w:r>
      <w:r w:rsidR="00747BB3">
        <w:t xml:space="preserve"> </w:t>
      </w:r>
      <w:r w:rsidR="00164D8B">
        <w:t xml:space="preserve">lykiltölur sbr. </w:t>
      </w:r>
      <w:r w:rsidR="00CD64E0">
        <w:t>Fylgiskjal</w:t>
      </w:r>
      <w:r w:rsidR="00164D8B">
        <w:t xml:space="preserve"> III – H.</w:t>
      </w:r>
    </w:p>
    <w:p w:rsidR="005A2DE2" w:rsidRDefault="005A2DE2"/>
    <w:p w:rsidR="00FB7E6E" w:rsidRDefault="00CD64E0">
      <w:r>
        <w:t>Fylgiskjal</w:t>
      </w:r>
      <w:r w:rsidR="00FB7E6E">
        <w:t xml:space="preserve"> III :</w:t>
      </w:r>
    </w:p>
    <w:p w:rsidR="00882AA6" w:rsidRDefault="00882AA6" w:rsidP="00882AA6">
      <w:pPr>
        <w:pStyle w:val="ListParagraph"/>
        <w:numPr>
          <w:ilvl w:val="0"/>
          <w:numId w:val="1"/>
        </w:numPr>
      </w:pPr>
      <w:r>
        <w:t>Rekstarreikningur</w:t>
      </w:r>
    </w:p>
    <w:p w:rsidR="00882AA6" w:rsidRDefault="00882AA6" w:rsidP="00882AA6">
      <w:pPr>
        <w:pStyle w:val="ListParagraph"/>
        <w:numPr>
          <w:ilvl w:val="0"/>
          <w:numId w:val="1"/>
        </w:numPr>
      </w:pPr>
      <w:r>
        <w:t>Eignir – efnahagsreikningur</w:t>
      </w:r>
    </w:p>
    <w:p w:rsidR="00882AA6" w:rsidRDefault="00882AA6" w:rsidP="00882AA6">
      <w:pPr>
        <w:pStyle w:val="ListParagraph"/>
        <w:numPr>
          <w:ilvl w:val="0"/>
          <w:numId w:val="1"/>
        </w:numPr>
      </w:pPr>
      <w:r>
        <w:t>Skuldir – efnahagsreikningur</w:t>
      </w:r>
    </w:p>
    <w:p w:rsidR="00882AA6" w:rsidRDefault="00763E0A" w:rsidP="00882AA6">
      <w:pPr>
        <w:pStyle w:val="ListParagraph"/>
        <w:numPr>
          <w:ilvl w:val="0"/>
          <w:numId w:val="1"/>
        </w:numPr>
      </w:pPr>
      <w:r>
        <w:t>Sjóðsstreymi</w:t>
      </w:r>
    </w:p>
    <w:p w:rsidR="00882AA6" w:rsidRDefault="00006546" w:rsidP="00882AA6">
      <w:pPr>
        <w:pStyle w:val="ListParagraph"/>
        <w:numPr>
          <w:ilvl w:val="0"/>
          <w:numId w:val="1"/>
        </w:numPr>
      </w:pPr>
      <w:r>
        <w:t>Rekstraryfirlit málaflokka</w:t>
      </w:r>
    </w:p>
    <w:p w:rsidR="00006546" w:rsidRDefault="00006546" w:rsidP="00882AA6">
      <w:pPr>
        <w:pStyle w:val="ListParagraph"/>
        <w:numPr>
          <w:ilvl w:val="0"/>
          <w:numId w:val="1"/>
        </w:numPr>
      </w:pPr>
      <w:r>
        <w:t>Sundurliðað rekstraryfirlit málaflokka</w:t>
      </w:r>
    </w:p>
    <w:p w:rsidR="0064354D" w:rsidRDefault="00426291" w:rsidP="0064354D">
      <w:pPr>
        <w:pStyle w:val="ListParagraph"/>
        <w:numPr>
          <w:ilvl w:val="0"/>
          <w:numId w:val="1"/>
        </w:numPr>
      </w:pPr>
      <w:r>
        <w:t xml:space="preserve">Yfirlit fjárhagsáætlana </w:t>
      </w:r>
      <w:r w:rsidR="0064354D">
        <w:t>í skýringum ársreiknings</w:t>
      </w:r>
    </w:p>
    <w:p w:rsidR="00505814" w:rsidRDefault="00505814" w:rsidP="0064354D">
      <w:pPr>
        <w:pStyle w:val="ListParagraph"/>
        <w:numPr>
          <w:ilvl w:val="0"/>
          <w:numId w:val="1"/>
        </w:numPr>
      </w:pPr>
      <w:r>
        <w:t xml:space="preserve">Lykiltölur </w:t>
      </w:r>
    </w:p>
    <w:p w:rsidR="00C065FF" w:rsidRDefault="00C065FF"/>
    <w:p w:rsidR="00C065FF" w:rsidRDefault="00C065FF"/>
    <w:p w:rsidR="00C065FF" w:rsidRDefault="00C065FF"/>
    <w:p w:rsidR="00C065FF" w:rsidRDefault="00C065FF"/>
    <w:p w:rsidR="00C065FF" w:rsidRDefault="00C065FF"/>
    <w:p w:rsidR="00C065FF" w:rsidRDefault="00C065FF"/>
    <w:p w:rsidR="00C065FF" w:rsidRDefault="00C065FF"/>
    <w:p w:rsidR="00006546" w:rsidRDefault="00006546"/>
    <w:p w:rsidR="00006546" w:rsidRDefault="009D711E">
      <w:r w:rsidRPr="009D711E">
        <w:rPr>
          <w:noProof/>
          <w:lang w:eastAsia="is-IS"/>
        </w:rPr>
        <w:drawing>
          <wp:inline distT="0" distB="0" distL="0" distR="0">
            <wp:extent cx="5760720" cy="5092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Default="00006546"/>
    <w:p w:rsidR="00006546" w:rsidRDefault="00006546"/>
    <w:p w:rsidR="00006546" w:rsidRDefault="00006546"/>
    <w:p w:rsidR="00006546" w:rsidRDefault="00006546"/>
    <w:p w:rsidR="00006546" w:rsidRDefault="00006546"/>
    <w:p w:rsidR="00006546" w:rsidRDefault="00006546"/>
    <w:p w:rsidR="00006546" w:rsidRDefault="00006546"/>
    <w:p w:rsidR="006A7C95" w:rsidRDefault="006A7C95"/>
    <w:p w:rsidR="00006546" w:rsidRDefault="00006546"/>
    <w:p w:rsidR="00006546" w:rsidRDefault="009D711E">
      <w:r w:rsidRPr="009D711E">
        <w:rPr>
          <w:noProof/>
          <w:lang w:eastAsia="is-IS"/>
        </w:rPr>
        <w:lastRenderedPageBreak/>
        <w:drawing>
          <wp:inline distT="0" distB="0" distL="0" distR="0">
            <wp:extent cx="5760720" cy="61609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Default="00006546"/>
    <w:p w:rsidR="00006546" w:rsidRDefault="00006546"/>
    <w:p w:rsidR="00006546" w:rsidRDefault="00006546"/>
    <w:p w:rsidR="00006546" w:rsidRDefault="00B1301D">
      <w:r w:rsidRPr="00B1301D">
        <w:rPr>
          <w:noProof/>
          <w:lang w:eastAsia="is-IS"/>
        </w:rPr>
        <w:lastRenderedPageBreak/>
        <w:drawing>
          <wp:inline distT="0" distB="0" distL="0" distR="0">
            <wp:extent cx="5760720" cy="768776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Default="00006546"/>
    <w:p w:rsidR="00006546" w:rsidRDefault="00006546"/>
    <w:p w:rsidR="00006546" w:rsidRDefault="00006546"/>
    <w:p w:rsidR="00006546" w:rsidRDefault="009D711E">
      <w:r w:rsidRPr="009D711E">
        <w:rPr>
          <w:noProof/>
          <w:lang w:eastAsia="is-IS"/>
        </w:rPr>
        <w:lastRenderedPageBreak/>
        <w:drawing>
          <wp:inline distT="0" distB="0" distL="0" distR="0">
            <wp:extent cx="5760720" cy="64773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Default="00006546"/>
    <w:p w:rsidR="00006546" w:rsidRDefault="00006546"/>
    <w:p w:rsidR="00BF678D" w:rsidRDefault="00BF678D">
      <w:pPr>
        <w:sectPr w:rsidR="00BF678D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678D" w:rsidRDefault="00B1301D">
      <w:r w:rsidRPr="00B1301D">
        <w:rPr>
          <w:noProof/>
          <w:lang w:eastAsia="is-IS"/>
        </w:rPr>
        <w:lastRenderedPageBreak/>
        <w:drawing>
          <wp:inline distT="0" distB="0" distL="0" distR="0">
            <wp:extent cx="7305355" cy="564167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173" cy="565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8D" w:rsidRDefault="00B1301D">
      <w:r w:rsidRPr="00B1301D">
        <w:rPr>
          <w:noProof/>
          <w:lang w:eastAsia="is-IS"/>
        </w:rPr>
        <w:lastRenderedPageBreak/>
        <w:drawing>
          <wp:inline distT="0" distB="0" distL="0" distR="0">
            <wp:extent cx="8143336" cy="5637093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902" cy="564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8D" w:rsidRDefault="00B1301D">
      <w:r w:rsidRPr="00B1301D">
        <w:rPr>
          <w:noProof/>
          <w:lang w:eastAsia="is-IS"/>
        </w:rPr>
        <w:lastRenderedPageBreak/>
        <w:drawing>
          <wp:inline distT="0" distB="0" distL="0" distR="0">
            <wp:extent cx="8350742" cy="56071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143" cy="561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B1" w:rsidRDefault="00B1301D">
      <w:r w:rsidRPr="00B1301D">
        <w:rPr>
          <w:noProof/>
          <w:lang w:eastAsia="is-IS"/>
        </w:rPr>
        <w:lastRenderedPageBreak/>
        <w:drawing>
          <wp:inline distT="0" distB="0" distL="0" distR="0">
            <wp:extent cx="7936302" cy="5700526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105" cy="57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B1" w:rsidRDefault="00B1301D">
      <w:r w:rsidRPr="00B1301D">
        <w:rPr>
          <w:noProof/>
          <w:lang w:eastAsia="is-IS"/>
        </w:rPr>
        <w:lastRenderedPageBreak/>
        <w:drawing>
          <wp:inline distT="0" distB="0" distL="0" distR="0">
            <wp:extent cx="8058534" cy="5788325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284" cy="57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B1" w:rsidRDefault="00B1301D">
      <w:r w:rsidRPr="00B1301D">
        <w:rPr>
          <w:noProof/>
          <w:lang w:eastAsia="is-IS"/>
        </w:rPr>
        <w:lastRenderedPageBreak/>
        <w:drawing>
          <wp:inline distT="0" distB="0" distL="0" distR="0">
            <wp:extent cx="8891270" cy="4536645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B1" w:rsidRDefault="008258B1"/>
    <w:p w:rsidR="008258B1" w:rsidRDefault="008258B1"/>
    <w:p w:rsidR="006A7C95" w:rsidRDefault="006A7C95"/>
    <w:p w:rsidR="006A7C95" w:rsidRDefault="006A7C95">
      <w:pPr>
        <w:sectPr w:rsidR="006A7C95" w:rsidSect="00BF678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A7C95" w:rsidRDefault="00512EEC">
      <w:r w:rsidRPr="00512EEC">
        <w:rPr>
          <w:noProof/>
          <w:lang w:eastAsia="is-IS"/>
        </w:rPr>
        <w:lastRenderedPageBreak/>
        <w:drawing>
          <wp:inline distT="0" distB="0" distL="0" distR="0">
            <wp:extent cx="5759450" cy="54531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5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1" w:rsidRDefault="00426291"/>
    <w:p w:rsidR="00426291" w:rsidRDefault="00426291"/>
    <w:p w:rsidR="00426291" w:rsidRDefault="00426291"/>
    <w:p w:rsidR="00426291" w:rsidRDefault="00426291"/>
    <w:p w:rsidR="00426291" w:rsidRDefault="00426291"/>
    <w:p w:rsidR="00426291" w:rsidRDefault="00426291"/>
    <w:p w:rsidR="00426291" w:rsidRDefault="00426291"/>
    <w:p w:rsidR="00426291" w:rsidRDefault="00426291"/>
    <w:p w:rsidR="00426291" w:rsidRDefault="00426291"/>
    <w:p w:rsidR="00426291" w:rsidRDefault="00426291"/>
    <w:p w:rsidR="00426291" w:rsidRDefault="00426291"/>
    <w:p w:rsidR="00426291" w:rsidRDefault="00512EEC">
      <w:r w:rsidRPr="00512EEC">
        <w:rPr>
          <w:noProof/>
          <w:lang w:eastAsia="is-IS"/>
        </w:rPr>
        <w:drawing>
          <wp:inline distT="0" distB="0" distL="0" distR="0">
            <wp:extent cx="5759450" cy="6525835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2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7C" w:rsidRDefault="009E197C"/>
    <w:p w:rsidR="009E197C" w:rsidRDefault="009E197C"/>
    <w:p w:rsidR="009E197C" w:rsidRDefault="009E197C"/>
    <w:p w:rsidR="009E197C" w:rsidRDefault="009E197C"/>
    <w:p w:rsidR="009E197C" w:rsidRDefault="009E197C"/>
    <w:p w:rsidR="009E197C" w:rsidRDefault="009E197C"/>
    <w:p w:rsidR="009E197C" w:rsidRDefault="00923D3D">
      <w:r w:rsidRPr="00923D3D">
        <w:rPr>
          <w:noProof/>
          <w:lang w:eastAsia="is-IS"/>
        </w:rPr>
        <w:lastRenderedPageBreak/>
        <w:drawing>
          <wp:inline distT="0" distB="0" distL="0" distR="0">
            <wp:extent cx="5759450" cy="64062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7C" w:rsidRDefault="009E197C"/>
    <w:p w:rsidR="009E197C" w:rsidRDefault="009E197C"/>
    <w:p w:rsidR="009E197C" w:rsidRDefault="009E197C"/>
    <w:p w:rsidR="009E197C" w:rsidRDefault="009E197C"/>
    <w:p w:rsidR="009E197C" w:rsidRDefault="009E197C"/>
    <w:p w:rsidR="009E197C" w:rsidRDefault="009E197C"/>
    <w:p w:rsidR="009E197C" w:rsidRDefault="009E197C"/>
    <w:sectPr w:rsidR="009E197C" w:rsidSect="006A7C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EC" w:rsidRDefault="00512EEC" w:rsidP="0008049A">
      <w:pPr>
        <w:spacing w:after="0" w:line="240" w:lineRule="auto"/>
      </w:pPr>
      <w:r>
        <w:separator/>
      </w:r>
    </w:p>
  </w:endnote>
  <w:endnote w:type="continuationSeparator" w:id="0">
    <w:p w:rsidR="00512EEC" w:rsidRDefault="00512EEC" w:rsidP="0008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924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2EEC" w:rsidRDefault="00512EEC">
            <w:pPr>
              <w:pStyle w:val="Footer"/>
              <w:jc w:val="center"/>
            </w:pPr>
            <w:r>
              <w:t xml:space="preserve"> </w:t>
            </w:r>
            <w:r w:rsidR="00616A5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16A55">
              <w:rPr>
                <w:b/>
                <w:bCs/>
              </w:rPr>
              <w:fldChar w:fldCharType="separate"/>
            </w:r>
            <w:r w:rsidR="003952F8">
              <w:rPr>
                <w:b/>
                <w:bCs/>
                <w:noProof/>
              </w:rPr>
              <w:t>3</w:t>
            </w:r>
            <w:r w:rsidR="00616A55">
              <w:rPr>
                <w:b/>
                <w:bCs/>
              </w:rPr>
              <w:fldChar w:fldCharType="end"/>
            </w:r>
            <w:r>
              <w:t xml:space="preserve"> of </w:t>
            </w:r>
            <w:r w:rsidR="00616A5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16A55">
              <w:rPr>
                <w:b/>
                <w:bCs/>
              </w:rPr>
              <w:fldChar w:fldCharType="separate"/>
            </w:r>
            <w:r w:rsidR="003952F8">
              <w:rPr>
                <w:b/>
                <w:bCs/>
                <w:noProof/>
              </w:rPr>
              <w:t>14</w:t>
            </w:r>
            <w:r w:rsidR="00616A55">
              <w:rPr>
                <w:b/>
                <w:bCs/>
              </w:rPr>
              <w:fldChar w:fldCharType="end"/>
            </w:r>
          </w:p>
        </w:sdtContent>
      </w:sdt>
    </w:sdtContent>
  </w:sdt>
  <w:p w:rsidR="00512EEC" w:rsidRDefault="00512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EC" w:rsidRDefault="00512EEC" w:rsidP="0008049A">
      <w:pPr>
        <w:spacing w:after="0" w:line="240" w:lineRule="auto"/>
      </w:pPr>
      <w:r>
        <w:separator/>
      </w:r>
    </w:p>
  </w:footnote>
  <w:footnote w:type="continuationSeparator" w:id="0">
    <w:p w:rsidR="00512EEC" w:rsidRDefault="00512EEC" w:rsidP="0008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4F42"/>
    <w:multiLevelType w:val="hybridMultilevel"/>
    <w:tmpl w:val="22045692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A42F2"/>
    <w:multiLevelType w:val="hybridMultilevel"/>
    <w:tmpl w:val="BFE8A740"/>
    <w:lvl w:ilvl="0" w:tplc="A98E1682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FF"/>
    <w:rsid w:val="00006546"/>
    <w:rsid w:val="00016C30"/>
    <w:rsid w:val="0002153C"/>
    <w:rsid w:val="000251A2"/>
    <w:rsid w:val="0002562A"/>
    <w:rsid w:val="00042695"/>
    <w:rsid w:val="000651C4"/>
    <w:rsid w:val="000657AD"/>
    <w:rsid w:val="0007647C"/>
    <w:rsid w:val="0008049A"/>
    <w:rsid w:val="00094687"/>
    <w:rsid w:val="00094A89"/>
    <w:rsid w:val="000B07F7"/>
    <w:rsid w:val="000D61D1"/>
    <w:rsid w:val="000F3517"/>
    <w:rsid w:val="00117C10"/>
    <w:rsid w:val="001318D0"/>
    <w:rsid w:val="00140A9B"/>
    <w:rsid w:val="00164D8B"/>
    <w:rsid w:val="00175725"/>
    <w:rsid w:val="00187255"/>
    <w:rsid w:val="001924D3"/>
    <w:rsid w:val="001A2A38"/>
    <w:rsid w:val="001F5299"/>
    <w:rsid w:val="002100B9"/>
    <w:rsid w:val="0023726A"/>
    <w:rsid w:val="00252207"/>
    <w:rsid w:val="00263042"/>
    <w:rsid w:val="00266318"/>
    <w:rsid w:val="00267757"/>
    <w:rsid w:val="002950AD"/>
    <w:rsid w:val="002A6A59"/>
    <w:rsid w:val="002C4AC9"/>
    <w:rsid w:val="002E0177"/>
    <w:rsid w:val="002E3EF8"/>
    <w:rsid w:val="002E6358"/>
    <w:rsid w:val="002F0D28"/>
    <w:rsid w:val="002F20CD"/>
    <w:rsid w:val="002F3236"/>
    <w:rsid w:val="00301A21"/>
    <w:rsid w:val="00301F31"/>
    <w:rsid w:val="003027AE"/>
    <w:rsid w:val="00314309"/>
    <w:rsid w:val="003162E8"/>
    <w:rsid w:val="00323D67"/>
    <w:rsid w:val="00324A7D"/>
    <w:rsid w:val="0033724E"/>
    <w:rsid w:val="003477E4"/>
    <w:rsid w:val="0035255A"/>
    <w:rsid w:val="00355DBD"/>
    <w:rsid w:val="00363D4B"/>
    <w:rsid w:val="00364185"/>
    <w:rsid w:val="00365831"/>
    <w:rsid w:val="003816E2"/>
    <w:rsid w:val="003832B3"/>
    <w:rsid w:val="003952F8"/>
    <w:rsid w:val="003956E3"/>
    <w:rsid w:val="00395FC4"/>
    <w:rsid w:val="003B0EC1"/>
    <w:rsid w:val="003C7446"/>
    <w:rsid w:val="003D5911"/>
    <w:rsid w:val="003E5766"/>
    <w:rsid w:val="003F278E"/>
    <w:rsid w:val="003F3657"/>
    <w:rsid w:val="00403B4D"/>
    <w:rsid w:val="00405967"/>
    <w:rsid w:val="0041239F"/>
    <w:rsid w:val="00412FD4"/>
    <w:rsid w:val="00421E23"/>
    <w:rsid w:val="00426291"/>
    <w:rsid w:val="0042656C"/>
    <w:rsid w:val="00432CDD"/>
    <w:rsid w:val="00444E12"/>
    <w:rsid w:val="00447A94"/>
    <w:rsid w:val="00462AB0"/>
    <w:rsid w:val="004667AC"/>
    <w:rsid w:val="004A64F7"/>
    <w:rsid w:val="004B5647"/>
    <w:rsid w:val="004B5B49"/>
    <w:rsid w:val="004B6F91"/>
    <w:rsid w:val="004C22F0"/>
    <w:rsid w:val="004D40F5"/>
    <w:rsid w:val="004E298B"/>
    <w:rsid w:val="004F120D"/>
    <w:rsid w:val="00505814"/>
    <w:rsid w:val="00512EEC"/>
    <w:rsid w:val="00514FE3"/>
    <w:rsid w:val="00535E50"/>
    <w:rsid w:val="00550ED6"/>
    <w:rsid w:val="005650F9"/>
    <w:rsid w:val="00594701"/>
    <w:rsid w:val="005A2DE2"/>
    <w:rsid w:val="005B1262"/>
    <w:rsid w:val="005C4342"/>
    <w:rsid w:val="005D20E7"/>
    <w:rsid w:val="005E7DF1"/>
    <w:rsid w:val="005F4DD1"/>
    <w:rsid w:val="0060215F"/>
    <w:rsid w:val="00613969"/>
    <w:rsid w:val="00616A55"/>
    <w:rsid w:val="00626697"/>
    <w:rsid w:val="006312E3"/>
    <w:rsid w:val="0064354D"/>
    <w:rsid w:val="00660CA8"/>
    <w:rsid w:val="00662EC1"/>
    <w:rsid w:val="00682587"/>
    <w:rsid w:val="00692639"/>
    <w:rsid w:val="006A10CB"/>
    <w:rsid w:val="006A7C95"/>
    <w:rsid w:val="006B0E52"/>
    <w:rsid w:val="006B43EF"/>
    <w:rsid w:val="006C0791"/>
    <w:rsid w:val="006C08BA"/>
    <w:rsid w:val="006C33AC"/>
    <w:rsid w:val="006D137C"/>
    <w:rsid w:val="006D543E"/>
    <w:rsid w:val="006E6E6F"/>
    <w:rsid w:val="006F6471"/>
    <w:rsid w:val="007120BB"/>
    <w:rsid w:val="00713A9B"/>
    <w:rsid w:val="0074117A"/>
    <w:rsid w:val="00747BB3"/>
    <w:rsid w:val="00753B13"/>
    <w:rsid w:val="00760C8C"/>
    <w:rsid w:val="00763E0A"/>
    <w:rsid w:val="007679C7"/>
    <w:rsid w:val="00770865"/>
    <w:rsid w:val="0078005D"/>
    <w:rsid w:val="00783927"/>
    <w:rsid w:val="007C66BD"/>
    <w:rsid w:val="007D2FBA"/>
    <w:rsid w:val="007D3EFC"/>
    <w:rsid w:val="007D62AD"/>
    <w:rsid w:val="007F7817"/>
    <w:rsid w:val="00806C39"/>
    <w:rsid w:val="00810E08"/>
    <w:rsid w:val="00815083"/>
    <w:rsid w:val="008258B1"/>
    <w:rsid w:val="00830904"/>
    <w:rsid w:val="008448D9"/>
    <w:rsid w:val="00862D0C"/>
    <w:rsid w:val="00866B13"/>
    <w:rsid w:val="0087039D"/>
    <w:rsid w:val="00882AA6"/>
    <w:rsid w:val="008842D8"/>
    <w:rsid w:val="00891BBA"/>
    <w:rsid w:val="00893568"/>
    <w:rsid w:val="008A0E9D"/>
    <w:rsid w:val="008A6ABB"/>
    <w:rsid w:val="008B2ACA"/>
    <w:rsid w:val="008D4A12"/>
    <w:rsid w:val="00923D3D"/>
    <w:rsid w:val="00925DAB"/>
    <w:rsid w:val="00940171"/>
    <w:rsid w:val="0094282A"/>
    <w:rsid w:val="00943BE5"/>
    <w:rsid w:val="00960330"/>
    <w:rsid w:val="009721BA"/>
    <w:rsid w:val="00975BBA"/>
    <w:rsid w:val="00977ABC"/>
    <w:rsid w:val="00994B2A"/>
    <w:rsid w:val="009B042B"/>
    <w:rsid w:val="009B18C3"/>
    <w:rsid w:val="009C0BED"/>
    <w:rsid w:val="009C622F"/>
    <w:rsid w:val="009D2FE0"/>
    <w:rsid w:val="009D711E"/>
    <w:rsid w:val="009E197C"/>
    <w:rsid w:val="009F0A14"/>
    <w:rsid w:val="009F6C7C"/>
    <w:rsid w:val="00A07CB6"/>
    <w:rsid w:val="00A14CF9"/>
    <w:rsid w:val="00A15C76"/>
    <w:rsid w:val="00A2251E"/>
    <w:rsid w:val="00A23B73"/>
    <w:rsid w:val="00A304BF"/>
    <w:rsid w:val="00A31F46"/>
    <w:rsid w:val="00A55A6E"/>
    <w:rsid w:val="00A57975"/>
    <w:rsid w:val="00A84116"/>
    <w:rsid w:val="00A93133"/>
    <w:rsid w:val="00AA131A"/>
    <w:rsid w:val="00AA7662"/>
    <w:rsid w:val="00AB5608"/>
    <w:rsid w:val="00AC044B"/>
    <w:rsid w:val="00AE5CE9"/>
    <w:rsid w:val="00B1301D"/>
    <w:rsid w:val="00B374A0"/>
    <w:rsid w:val="00B43938"/>
    <w:rsid w:val="00B552DE"/>
    <w:rsid w:val="00B5772F"/>
    <w:rsid w:val="00B732FA"/>
    <w:rsid w:val="00B7379D"/>
    <w:rsid w:val="00B800DE"/>
    <w:rsid w:val="00B922CC"/>
    <w:rsid w:val="00BA3975"/>
    <w:rsid w:val="00BB10D8"/>
    <w:rsid w:val="00BB3AFF"/>
    <w:rsid w:val="00BC5016"/>
    <w:rsid w:val="00BE3848"/>
    <w:rsid w:val="00BE4302"/>
    <w:rsid w:val="00BE5CD0"/>
    <w:rsid w:val="00BF3EE2"/>
    <w:rsid w:val="00BF6183"/>
    <w:rsid w:val="00BF678D"/>
    <w:rsid w:val="00C03E0B"/>
    <w:rsid w:val="00C06005"/>
    <w:rsid w:val="00C065FF"/>
    <w:rsid w:val="00C62D1C"/>
    <w:rsid w:val="00C72F61"/>
    <w:rsid w:val="00C74B59"/>
    <w:rsid w:val="00C76227"/>
    <w:rsid w:val="00C867A2"/>
    <w:rsid w:val="00C94C7A"/>
    <w:rsid w:val="00CA432F"/>
    <w:rsid w:val="00CB08D4"/>
    <w:rsid w:val="00CD64E0"/>
    <w:rsid w:val="00CE1EA6"/>
    <w:rsid w:val="00D058A2"/>
    <w:rsid w:val="00D22173"/>
    <w:rsid w:val="00D35859"/>
    <w:rsid w:val="00D7762D"/>
    <w:rsid w:val="00D921E2"/>
    <w:rsid w:val="00D92880"/>
    <w:rsid w:val="00D93AD6"/>
    <w:rsid w:val="00D946B0"/>
    <w:rsid w:val="00DA0613"/>
    <w:rsid w:val="00DA19FA"/>
    <w:rsid w:val="00DA39B3"/>
    <w:rsid w:val="00DB4DBA"/>
    <w:rsid w:val="00DB7657"/>
    <w:rsid w:val="00DC45CB"/>
    <w:rsid w:val="00DC786E"/>
    <w:rsid w:val="00DD60DF"/>
    <w:rsid w:val="00DE1CE1"/>
    <w:rsid w:val="00DF4DE9"/>
    <w:rsid w:val="00E20F0F"/>
    <w:rsid w:val="00E64990"/>
    <w:rsid w:val="00E803F7"/>
    <w:rsid w:val="00EC4453"/>
    <w:rsid w:val="00ED06A7"/>
    <w:rsid w:val="00ED59BA"/>
    <w:rsid w:val="00ED603D"/>
    <w:rsid w:val="00ED7BE3"/>
    <w:rsid w:val="00EE43AF"/>
    <w:rsid w:val="00F00462"/>
    <w:rsid w:val="00F0223A"/>
    <w:rsid w:val="00F06E57"/>
    <w:rsid w:val="00F179AC"/>
    <w:rsid w:val="00F254F6"/>
    <w:rsid w:val="00F30E63"/>
    <w:rsid w:val="00F32020"/>
    <w:rsid w:val="00F33A85"/>
    <w:rsid w:val="00F62804"/>
    <w:rsid w:val="00F76516"/>
    <w:rsid w:val="00F800D1"/>
    <w:rsid w:val="00F857D6"/>
    <w:rsid w:val="00FA38A3"/>
    <w:rsid w:val="00FA793A"/>
    <w:rsid w:val="00FB5276"/>
    <w:rsid w:val="00FB5EB7"/>
    <w:rsid w:val="00FB7E6E"/>
    <w:rsid w:val="00FD250D"/>
    <w:rsid w:val="00FE3913"/>
    <w:rsid w:val="00FE5675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F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5F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9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9A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B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F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5F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9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9A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B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Eiríkur Benónýsson</dc:creator>
  <cp:lastModifiedBy>Jóhannes Tómasson</cp:lastModifiedBy>
  <cp:revision>2</cp:revision>
  <dcterms:created xsi:type="dcterms:W3CDTF">2014-12-23T09:23:00Z</dcterms:created>
  <dcterms:modified xsi:type="dcterms:W3CDTF">2014-12-23T09:23:00Z</dcterms:modified>
</cp:coreProperties>
</file>